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8B1" w:rsidRPr="00671FD2" w:rsidRDefault="00A63F14" w:rsidP="00A63F1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1FD2">
        <w:rPr>
          <w:rFonts w:ascii="Times New Roman" w:hAnsi="Times New Roman" w:cs="Times New Roman"/>
          <w:b/>
          <w:sz w:val="24"/>
          <w:szCs w:val="24"/>
        </w:rPr>
        <w:t xml:space="preserve">Tavola  </w:t>
      </w:r>
      <w:r w:rsidR="00760F66" w:rsidRPr="00671FD2">
        <w:rPr>
          <w:rFonts w:ascii="Times New Roman" w:hAnsi="Times New Roman" w:cs="Times New Roman"/>
          <w:b/>
          <w:sz w:val="24"/>
          <w:szCs w:val="24"/>
        </w:rPr>
        <w:t>16</w:t>
      </w:r>
    </w:p>
    <w:p w:rsidR="00A63F14" w:rsidRPr="00760F66" w:rsidRDefault="00A63F14" w:rsidP="00A63F14">
      <w:pPr>
        <w:jc w:val="center"/>
        <w:rPr>
          <w:rFonts w:ascii="Times New Roman" w:hAnsi="Times New Roman" w:cs="Times New Roman"/>
          <w:b/>
        </w:rPr>
      </w:pPr>
      <w:r w:rsidRPr="00760F66">
        <w:rPr>
          <w:rFonts w:ascii="Times New Roman" w:hAnsi="Times New Roman" w:cs="Times New Roman"/>
          <w:b/>
        </w:rPr>
        <w:t>Grenoble</w:t>
      </w:r>
    </w:p>
    <w:p w:rsidR="00A63F14" w:rsidRDefault="00917667" w:rsidP="00A63F14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7327900"/>
            <wp:effectExtent l="19050" t="0" r="0" b="0"/>
            <wp:docPr id="1" name="Immagine 0" descr="greno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nob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67" w:rsidRDefault="00917667" w:rsidP="00A63F14">
      <w:pPr>
        <w:jc w:val="center"/>
        <w:rPr>
          <w:b/>
        </w:rPr>
      </w:pPr>
      <w:r>
        <w:rPr>
          <w:b/>
        </w:rPr>
        <w:t xml:space="preserve">Archivio di Stato di Torino </w:t>
      </w:r>
      <w:r w:rsidR="005A7186">
        <w:rPr>
          <w:b/>
        </w:rPr>
        <w:t>– Carte topografiche segrete – Grenoble 6 D I Rosso</w:t>
      </w:r>
    </w:p>
    <w:p w:rsidR="00917667" w:rsidRDefault="00917667" w:rsidP="00A63F1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17667" w:rsidRDefault="00917667" w:rsidP="00A63F1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917667" w:rsidSect="00E278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63F14"/>
    <w:rsid w:val="002347C5"/>
    <w:rsid w:val="00340C2F"/>
    <w:rsid w:val="003564E7"/>
    <w:rsid w:val="00524C73"/>
    <w:rsid w:val="005A7186"/>
    <w:rsid w:val="00671FD2"/>
    <w:rsid w:val="00760F66"/>
    <w:rsid w:val="007C7A60"/>
    <w:rsid w:val="007E1843"/>
    <w:rsid w:val="008D5C1F"/>
    <w:rsid w:val="00917667"/>
    <w:rsid w:val="00A63F14"/>
    <w:rsid w:val="00AE2B1D"/>
    <w:rsid w:val="00B376FB"/>
    <w:rsid w:val="00C3041A"/>
    <w:rsid w:val="00C562E8"/>
    <w:rsid w:val="00DB66DA"/>
    <w:rsid w:val="00E2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78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7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11</cp:revision>
  <dcterms:created xsi:type="dcterms:W3CDTF">2015-01-14T12:10:00Z</dcterms:created>
  <dcterms:modified xsi:type="dcterms:W3CDTF">2015-02-15T17:11:00Z</dcterms:modified>
</cp:coreProperties>
</file>